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23" w:rsidRPr="00AF56CD" w:rsidRDefault="00AF56CD">
      <w:pPr>
        <w:rPr>
          <w:rFonts w:ascii="Times New Roman" w:hAnsi="Times New Roman" w:cs="Times New Roman"/>
          <w:b/>
          <w:sz w:val="48"/>
          <w:szCs w:val="48"/>
        </w:rPr>
      </w:pPr>
      <w:r w:rsidRPr="00AF56CD">
        <w:rPr>
          <w:rFonts w:ascii="Times New Roman" w:hAnsi="Times New Roman" w:cs="Times New Roman"/>
          <w:b/>
          <w:sz w:val="48"/>
          <w:szCs w:val="48"/>
        </w:rPr>
        <w:t>CIFR Class Schedule</w:t>
      </w:r>
      <w:bookmarkStart w:id="0" w:name="_GoBack"/>
      <w:bookmarkEnd w:id="0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3690"/>
        <w:gridCol w:w="3870"/>
      </w:tblGrid>
      <w:tr w:rsidR="00AF56CD" w:rsidRPr="00E549D7" w:rsidTr="00715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F56CD" w:rsidRPr="00E549D7" w:rsidRDefault="00AF56CD" w:rsidP="00715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3690" w:type="dxa"/>
          </w:tcPr>
          <w:p w:rsidR="00AF56CD" w:rsidRPr="00E549D7" w:rsidRDefault="00AF56CD" w:rsidP="00715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Week 1</w:t>
            </w:r>
          </w:p>
        </w:tc>
        <w:tc>
          <w:tcPr>
            <w:tcW w:w="3870" w:type="dxa"/>
          </w:tcPr>
          <w:p w:rsidR="00AF56CD" w:rsidRPr="00E549D7" w:rsidRDefault="00AF56CD" w:rsidP="00715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</w:tr>
      <w:tr w:rsidR="00AF56CD" w:rsidRPr="00E549D7" w:rsidTr="00715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F56CD" w:rsidRPr="00E549D7" w:rsidRDefault="00AF56CD" w:rsidP="0071527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3690" w:type="dxa"/>
          </w:tcPr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Network theory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Microsoft network architecture</w:t>
            </w: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Remote Desktop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an AD domain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Use of net.exe commands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Create group policies (GPOs)</w:t>
            </w:r>
          </w:p>
        </w:tc>
        <w:tc>
          <w:tcPr>
            <w:tcW w:w="3870" w:type="dxa"/>
          </w:tcPr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Windows event logs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Windows image analysis focusing on malware and intrusion artifacts</w:t>
            </w: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Event log analysis with Event Log Explorer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Event log analysis with Log Parser and Log Parser Studio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Windows artifacts extraction and analysis</w:t>
            </w:r>
          </w:p>
        </w:tc>
      </w:tr>
      <w:tr w:rsidR="00AF56CD" w:rsidRPr="00E549D7" w:rsidTr="0071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F56CD" w:rsidRPr="00E549D7" w:rsidRDefault="00AF56CD" w:rsidP="00715279">
            <w:pPr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690" w:type="dxa"/>
          </w:tcPr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Log types, locations and contents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Wireshark</w:t>
            </w: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Use of Wireshark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Wireshark scenario</w:t>
            </w:r>
          </w:p>
        </w:tc>
        <w:tc>
          <w:tcPr>
            <w:tcW w:w="3870" w:type="dxa"/>
          </w:tcPr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Linux fundamentals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Linux analysis</w:t>
            </w: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Analysis of compromised Linux image</w:t>
            </w:r>
          </w:p>
        </w:tc>
      </w:tr>
      <w:tr w:rsidR="00AF56CD" w:rsidRPr="00E549D7" w:rsidTr="00715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F56CD" w:rsidRPr="00E549D7" w:rsidRDefault="00AF56CD" w:rsidP="00715279">
            <w:pPr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3690" w:type="dxa"/>
          </w:tcPr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Linux commands for log analysis</w:t>
            </w: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Use Linux commands for log analysis of multiple log types</w:t>
            </w:r>
          </w:p>
        </w:tc>
        <w:tc>
          <w:tcPr>
            <w:tcW w:w="3870" w:type="dxa"/>
          </w:tcPr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RAM capture and analysis</w:t>
            </w: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RAM capture with multiple tools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RAM analysis with Volatility 3 and other tools</w:t>
            </w:r>
          </w:p>
        </w:tc>
      </w:tr>
      <w:tr w:rsidR="00AF56CD" w:rsidRPr="00E549D7" w:rsidTr="0071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F56CD" w:rsidRPr="00E549D7" w:rsidRDefault="00AF56CD" w:rsidP="00715279">
            <w:pPr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690" w:type="dxa"/>
          </w:tcPr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Remote analysis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Remote imaging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Use of Velociraptor for analysis at scale</w:t>
            </w: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 xml:space="preserve">Capture Windows image across the network using FTK Image CLI and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netcat</w:t>
            </w:r>
            <w:proofErr w:type="spellEnd"/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 xml:space="preserve">Capture Linux image across the network using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E549D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netcat</w:t>
            </w:r>
            <w:proofErr w:type="spellEnd"/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lastRenderedPageBreak/>
              <w:t xml:space="preserve">Capture Linux image across the network using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E549D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ssh</w:t>
            </w:r>
            <w:proofErr w:type="spellEnd"/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Remote analysis with Forensic Explorer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Remote analysis with Velociraptor</w:t>
            </w:r>
          </w:p>
        </w:tc>
        <w:tc>
          <w:tcPr>
            <w:tcW w:w="3870" w:type="dxa"/>
          </w:tcPr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lastRenderedPageBreak/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Static and dynamic malware analysis</w:t>
            </w: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Static and dynamic malware analysis of Office documents, PDFs, and Windows executables</w:t>
            </w: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Capstone Exercise: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Walkthrough of PowerShell Empire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 xml:space="preserve">Walkthrough of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mimikatz</w:t>
            </w:r>
            <w:proofErr w:type="spellEnd"/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lastRenderedPageBreak/>
              <w:t>Walkthrough of scripted deployment of ransomware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Capture RAM across the network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Capture drive image across the network</w:t>
            </w:r>
          </w:p>
        </w:tc>
      </w:tr>
      <w:tr w:rsidR="00AF56CD" w:rsidRPr="00E549D7" w:rsidTr="00715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F56CD" w:rsidRPr="00E549D7" w:rsidRDefault="00AF56CD" w:rsidP="00715279">
            <w:pPr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3690" w:type="dxa"/>
          </w:tcPr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 xml:space="preserve">Log2Timeline /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Plaso</w:t>
            </w:r>
            <w:proofErr w:type="spellEnd"/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 xml:space="preserve">Log2Timeline / </w:t>
            </w: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Plaso</w:t>
            </w:r>
            <w:proofErr w:type="spellEnd"/>
            <w:r w:rsidRPr="00E549D7">
              <w:rPr>
                <w:rFonts w:ascii="Arial" w:hAnsi="Arial" w:cs="Arial"/>
                <w:sz w:val="24"/>
                <w:szCs w:val="24"/>
              </w:rPr>
              <w:t xml:space="preserve"> timeline generation and analysis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49D7">
              <w:rPr>
                <w:rFonts w:ascii="Arial" w:hAnsi="Arial" w:cs="Arial"/>
                <w:sz w:val="24"/>
                <w:szCs w:val="24"/>
              </w:rPr>
              <w:t>ssh</w:t>
            </w:r>
            <w:proofErr w:type="spellEnd"/>
            <w:r w:rsidRPr="00E549D7">
              <w:rPr>
                <w:rFonts w:ascii="Arial" w:hAnsi="Arial" w:cs="Arial"/>
                <w:sz w:val="24"/>
                <w:szCs w:val="24"/>
              </w:rPr>
              <w:t xml:space="preserve"> attack log analysis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Web server attack log analysis</w:t>
            </w:r>
          </w:p>
        </w:tc>
        <w:tc>
          <w:tcPr>
            <w:tcW w:w="3870" w:type="dxa"/>
          </w:tcPr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Lecture: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Guided analysis processes for capstone evidence</w:t>
            </w: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F56CD" w:rsidRPr="00E549D7" w:rsidRDefault="00AF56CD" w:rsidP="0071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Labs:</w:t>
            </w:r>
          </w:p>
          <w:p w:rsidR="00AF56CD" w:rsidRPr="00E549D7" w:rsidRDefault="00AF56CD" w:rsidP="00AF56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49D7">
              <w:rPr>
                <w:rFonts w:ascii="Arial" w:hAnsi="Arial" w:cs="Arial"/>
                <w:sz w:val="24"/>
                <w:szCs w:val="24"/>
              </w:rPr>
              <w:t>Analyze capstone evidence</w:t>
            </w:r>
          </w:p>
        </w:tc>
      </w:tr>
    </w:tbl>
    <w:p w:rsidR="00AF56CD" w:rsidRDefault="00AF56CD"/>
    <w:sectPr w:rsidR="00AF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0F81"/>
    <w:multiLevelType w:val="hybridMultilevel"/>
    <w:tmpl w:val="378EA57E"/>
    <w:lvl w:ilvl="0" w:tplc="03D4240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CD"/>
    <w:rsid w:val="00AF56CD"/>
    <w:rsid w:val="00C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9E06"/>
  <w15:chartTrackingRefBased/>
  <w15:docId w15:val="{CAD36E93-7A73-4B21-9BF7-328E979F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F56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F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B2162F62EC84182C8EE056315132D" ma:contentTypeVersion="8" ma:contentTypeDescription="Create a new document." ma:contentTypeScope="" ma:versionID="a4c878543b68064f4798775215cb2239">
  <xsd:schema xmlns:xsd="http://www.w3.org/2001/XMLSchema" xmlns:xs="http://www.w3.org/2001/XMLSchema" xmlns:p="http://schemas.microsoft.com/office/2006/metadata/properties" xmlns:ns2="3c11f72d-18fa-4a93-b583-b0feecce1f30" xmlns:ns3="b7704dba-1d5f-40e8-9838-ccbca502e06a" targetNamespace="http://schemas.microsoft.com/office/2006/metadata/properties" ma:root="true" ma:fieldsID="44bacc657ad243fbfa5b1d94fb41c1a3" ns2:_="" ns3:_="">
    <xsd:import namespace="3c11f72d-18fa-4a93-b583-b0feecce1f30"/>
    <xsd:import namespace="b7704dba-1d5f-40e8-9838-ccbca502e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f72d-18fa-4a93-b583-b0feecce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4dba-1d5f-40e8-9838-ccbca502e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47627-695B-498B-9BDA-D8B387965CD3}"/>
</file>

<file path=customXml/itemProps2.xml><?xml version="1.0" encoding="utf-8"?>
<ds:datastoreItem xmlns:ds="http://schemas.openxmlformats.org/officeDocument/2006/customXml" ds:itemID="{43245240-4E8C-4749-B57B-204E782F8DAC}"/>
</file>

<file path=customXml/itemProps3.xml><?xml version="1.0" encoding="utf-8"?>
<ds:datastoreItem xmlns:ds="http://schemas.openxmlformats.org/officeDocument/2006/customXml" ds:itemID="{5D981264-9948-4358-A9ED-D7D9E97E1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EMC5</dc:creator>
  <cp:keywords/>
  <dc:description/>
  <cp:lastModifiedBy>EMC5</cp:lastModifiedBy>
  <cp:revision>1</cp:revision>
  <dcterms:created xsi:type="dcterms:W3CDTF">2022-06-29T16:53:00Z</dcterms:created>
  <dcterms:modified xsi:type="dcterms:W3CDTF">2022-06-29T16:55:00Z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0x0101008B1B2162F62EC84182C8EE056315132D</vt:lpwstr>
  </property>
</Properties>
</file>