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E4062F" w14:textId="4F4C65EB" w:rsidR="00C13DFA" w:rsidRDefault="00F222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ECD3A" wp14:editId="01288949">
                <wp:simplePos x="0" y="0"/>
                <wp:positionH relativeFrom="margin">
                  <wp:posOffset>3041650</wp:posOffset>
                </wp:positionH>
                <wp:positionV relativeFrom="paragraph">
                  <wp:posOffset>69850</wp:posOffset>
                </wp:positionV>
                <wp:extent cx="2768600" cy="154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B7CE" w14:textId="77777777" w:rsidR="00F2227C" w:rsidRPr="00F2227C" w:rsidRDefault="00F2227C" w:rsidP="00F2227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International Association of Computer Investigative Specialists _______________________ </w:t>
                            </w:r>
                          </w:p>
                          <w:p w14:paraId="7CF6B9CF" w14:textId="6537D443" w:rsidR="00F2227C" w:rsidRDefault="00F2227C" w:rsidP="00F2227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Advanced Mobile Device Forensics</w:t>
                            </w:r>
                          </w:p>
                          <w:p w14:paraId="65E15309" w14:textId="490BD622" w:rsidR="004A3BB4" w:rsidRPr="00F2227C" w:rsidRDefault="004A3BB4" w:rsidP="00F2227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EEC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5pt;margin-top:5.5pt;width:218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To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" stroked="f">
                <v:textbox>
                  <w:txbxContent>
                    <w:p w14:paraId="2B64B7CE" w14:textId="77777777" w:rsidR="00F2227C" w:rsidRPr="00F2227C" w:rsidRDefault="00F2227C" w:rsidP="00F2227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2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International Association of Computer Investigative Specialists _______________________ </w:t>
                      </w:r>
                    </w:p>
                    <w:p w14:paraId="7CF6B9CF" w14:textId="6537D443" w:rsidR="00F2227C" w:rsidRDefault="00F2227C" w:rsidP="00F2227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27C">
                        <w:rPr>
                          <w:b/>
                          <w:bCs/>
                          <w:sz w:val="28"/>
                          <w:szCs w:val="28"/>
                        </w:rPr>
                        <w:t>Advanced Mobile Device Forensics</w:t>
                      </w:r>
                    </w:p>
                    <w:p w14:paraId="65E15309" w14:textId="490BD622" w:rsidR="004A3BB4" w:rsidRPr="00F2227C" w:rsidRDefault="004A3BB4" w:rsidP="00F2227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Core Competencies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722BFF" wp14:editId="770D7DED">
            <wp:extent cx="2882900" cy="1670050"/>
            <wp:effectExtent l="0" t="0" r="0" b="6350"/>
            <wp:docPr id="846905621" name="Picture 1" descr="IA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C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9A69" w14:textId="77777777" w:rsidR="00F2227C" w:rsidRDefault="00F2227C"/>
    <w:p w14:paraId="6E4822CD" w14:textId="14E9806E" w:rsidR="00F2227C" w:rsidRPr="00791304" w:rsidRDefault="00F2227C">
      <w:pPr>
        <w:rPr>
          <w:sz w:val="24"/>
          <w:szCs w:val="24"/>
        </w:rPr>
      </w:pPr>
      <w:r w:rsidRPr="00791304">
        <w:rPr>
          <w:sz w:val="24"/>
          <w:szCs w:val="24"/>
        </w:rPr>
        <w:t>IACIS Advanced Mobile Device Forensics (AMDF) Program</w:t>
      </w:r>
    </w:p>
    <w:p w14:paraId="19BABF86" w14:textId="18521459" w:rsidR="00F2227C" w:rsidRPr="00791304" w:rsidRDefault="00F2227C">
      <w:pPr>
        <w:rPr>
          <w:sz w:val="24"/>
          <w:szCs w:val="24"/>
        </w:rPr>
      </w:pPr>
      <w:r w:rsidRPr="00791304">
        <w:rPr>
          <w:sz w:val="24"/>
          <w:szCs w:val="24"/>
        </w:rPr>
        <w:t>The AMDF core competencies described in this document are a binding set of competencies that guide the training programs to ensure that the skills and knowledge points are delivered within the training program.</w:t>
      </w:r>
    </w:p>
    <w:p w14:paraId="0C53302F" w14:textId="71179F51" w:rsidR="00F2227C" w:rsidRPr="004A3BB4" w:rsidRDefault="00F2227C" w:rsidP="004A3BB4">
      <w:pPr>
        <w:spacing w:after="0" w:line="240" w:lineRule="auto"/>
        <w:rPr>
          <w:b/>
          <w:bCs/>
          <w:sz w:val="24"/>
          <w:szCs w:val="24"/>
        </w:rPr>
      </w:pPr>
      <w:r w:rsidRPr="004A3BB4">
        <w:rPr>
          <w:b/>
          <w:bCs/>
          <w:sz w:val="24"/>
          <w:szCs w:val="24"/>
        </w:rPr>
        <w:t>IACIS Advanced Mobile Device Forensics (AMDF) Core Competencies</w:t>
      </w:r>
    </w:p>
    <w:p w14:paraId="01D431BD" w14:textId="47CB1051" w:rsidR="004A3BB4" w:rsidRPr="004A3BB4" w:rsidRDefault="004A3BB4" w:rsidP="004A3BB4">
      <w:pPr>
        <w:spacing w:after="0" w:line="240" w:lineRule="auto"/>
        <w:rPr>
          <w:b/>
          <w:bCs/>
          <w:sz w:val="24"/>
          <w:szCs w:val="24"/>
        </w:rPr>
      </w:pPr>
      <w:r w:rsidRPr="004A3BB4">
        <w:rPr>
          <w:sz w:val="24"/>
          <w:szCs w:val="24"/>
        </w:rPr>
        <w:t>There are six competency areas addressed in the AMDF Program:</w:t>
      </w:r>
    </w:p>
    <w:p w14:paraId="4D85F0E2" w14:textId="77777777" w:rsidR="00F2227C" w:rsidRPr="00791304" w:rsidRDefault="00F2227C" w:rsidP="00F2227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 xml:space="preserve">Advanced understanding of Android and iOS file systems </w:t>
      </w:r>
    </w:p>
    <w:p w14:paraId="0B985DF7" w14:textId="134B5EF1" w:rsidR="00F2227C" w:rsidRPr="00791304" w:rsidRDefault="00F2227C" w:rsidP="00F2227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 xml:space="preserve">Expertise in advanced database and </w:t>
      </w:r>
      <w:proofErr w:type="spellStart"/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>protobuf</w:t>
      </w:r>
      <w:proofErr w:type="spellEnd"/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 xml:space="preserve"> analysis</w:t>
      </w:r>
    </w:p>
    <w:p w14:paraId="099FC19D" w14:textId="631BD61C" w:rsidR="00F2227C" w:rsidRPr="00791304" w:rsidRDefault="00F2227C" w:rsidP="00F2227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>Proficiency in investigating Android malware</w:t>
      </w:r>
    </w:p>
    <w:p w14:paraId="00CB5C29" w14:textId="246677E8" w:rsidR="00F2227C" w:rsidRPr="00791304" w:rsidRDefault="00F2227C" w:rsidP="00F2227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>Utilization of Python scripts for forensic examination</w:t>
      </w:r>
    </w:p>
    <w:p w14:paraId="44CB16E0" w14:textId="28E2FF72" w:rsidR="00F2227C" w:rsidRPr="00791304" w:rsidRDefault="00F2227C" w:rsidP="00F2227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>In-depth parsing of third-party applications</w:t>
      </w:r>
    </w:p>
    <w:p w14:paraId="709AA60E" w14:textId="77E16124" w:rsidR="00F2227C" w:rsidRPr="00791304" w:rsidRDefault="00F2227C" w:rsidP="00F2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91304">
        <w:rPr>
          <w:rFonts w:ascii="Calibri" w:hAnsi="Calibri" w:cs="Calibri"/>
          <w:b/>
          <w:bCs/>
          <w:color w:val="000000"/>
          <w:sz w:val="24"/>
          <w:szCs w:val="24"/>
        </w:rPr>
        <w:t>Deep understanding of data stores</w:t>
      </w:r>
    </w:p>
    <w:p w14:paraId="522C2D8D" w14:textId="77777777" w:rsidR="00F2227C" w:rsidRPr="00791304" w:rsidRDefault="00F2227C" w:rsidP="00F2227C">
      <w:pPr>
        <w:pStyle w:val="ListParagraph"/>
        <w:rPr>
          <w:b/>
          <w:bCs/>
          <w:sz w:val="24"/>
          <w:szCs w:val="24"/>
        </w:rPr>
      </w:pPr>
    </w:p>
    <w:p w14:paraId="72795BED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>Advanced understanding of Android and iOS file systems</w:t>
      </w:r>
      <w:r w:rsidRPr="00791304">
        <w:rPr>
          <w:rFonts w:ascii="Calibri" w:hAnsi="Calibri" w:cs="Calibri"/>
          <w:color w:val="000000"/>
        </w:rPr>
        <w:t> </w:t>
      </w:r>
    </w:p>
    <w:p w14:paraId="2431DBEA" w14:textId="63453E71" w:rsidR="00F2227C" w:rsidRPr="00791304" w:rsidRDefault="00F2227C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color w:val="000000"/>
        </w:rPr>
        <w:t>This involves an in-depth comprehension of mobile operating systems, enabling a more thorough and efficient data retrieval and analysis. </w:t>
      </w:r>
    </w:p>
    <w:p w14:paraId="27CE5822" w14:textId="7ECE7483" w:rsidR="00F2227C" w:rsidRPr="00791304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6E8D916B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 xml:space="preserve">Expertise in advanced database and </w:t>
      </w:r>
      <w:proofErr w:type="spellStart"/>
      <w:r w:rsidRPr="00791304">
        <w:rPr>
          <w:rFonts w:ascii="Calibri" w:hAnsi="Calibri" w:cs="Calibri"/>
          <w:b/>
          <w:bCs/>
          <w:color w:val="000000"/>
        </w:rPr>
        <w:t>protobuf</w:t>
      </w:r>
      <w:proofErr w:type="spellEnd"/>
      <w:r w:rsidRPr="00791304">
        <w:rPr>
          <w:rFonts w:ascii="Calibri" w:hAnsi="Calibri" w:cs="Calibri"/>
          <w:b/>
          <w:bCs/>
          <w:color w:val="000000"/>
        </w:rPr>
        <w:t xml:space="preserve"> analysis</w:t>
      </w:r>
    </w:p>
    <w:p w14:paraId="76F55E64" w14:textId="3DEA3695" w:rsidR="00791304" w:rsidRDefault="00F2227C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color w:val="000000"/>
        </w:rPr>
        <w:t>Ability to analyze and extract valuable information from different database systems</w:t>
      </w:r>
      <w:r w:rsidR="004A3BB4">
        <w:rPr>
          <w:rFonts w:ascii="Calibri" w:hAnsi="Calibri" w:cs="Calibri"/>
          <w:color w:val="000000"/>
        </w:rPr>
        <w:t>.</w:t>
      </w:r>
      <w:r w:rsidRPr="00791304">
        <w:rPr>
          <w:rFonts w:ascii="Calibri" w:hAnsi="Calibri" w:cs="Calibri"/>
          <w:color w:val="000000"/>
        </w:rPr>
        <w:t xml:space="preserve"> </w:t>
      </w:r>
    </w:p>
    <w:p w14:paraId="3217C5B4" w14:textId="2A3208B2" w:rsidR="00F2227C" w:rsidRPr="00791304" w:rsidRDefault="00791304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Ability to identify and analyze </w:t>
      </w:r>
      <w:proofErr w:type="spellStart"/>
      <w:r w:rsidR="00F2227C" w:rsidRPr="00791304">
        <w:rPr>
          <w:rFonts w:ascii="Calibri" w:hAnsi="Calibri" w:cs="Calibri"/>
          <w:color w:val="000000"/>
        </w:rPr>
        <w:t>protobuf</w:t>
      </w:r>
      <w:proofErr w:type="spellEnd"/>
      <w:r w:rsidR="00F2227C" w:rsidRPr="00791304">
        <w:rPr>
          <w:rFonts w:ascii="Calibri" w:hAnsi="Calibri" w:cs="Calibri"/>
          <w:color w:val="000000"/>
        </w:rPr>
        <w:t xml:space="preserve"> data structures on mobile devices. </w:t>
      </w:r>
    </w:p>
    <w:p w14:paraId="55084A74" w14:textId="5158C9B0" w:rsidR="00F2227C" w:rsidRPr="00791304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3BC9F5F3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>Proficiency in investigating Android malware</w:t>
      </w:r>
      <w:r w:rsidRPr="00791304">
        <w:rPr>
          <w:rFonts w:ascii="Calibri" w:hAnsi="Calibri" w:cs="Calibri"/>
          <w:color w:val="000000"/>
        </w:rPr>
        <w:t> </w:t>
      </w:r>
    </w:p>
    <w:p w14:paraId="3A1D2998" w14:textId="1D086279" w:rsidR="00F2227C" w:rsidRPr="00791304" w:rsidRDefault="00162962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Becoming familiar</w:t>
      </w:r>
      <w:r w:rsidR="00F2227C" w:rsidRPr="00791304">
        <w:rPr>
          <w:rFonts w:ascii="Calibri" w:hAnsi="Calibri" w:cs="Calibri"/>
          <w:color w:val="000000"/>
        </w:rPr>
        <w:t xml:space="preserve"> in detecting, analyzing, and mitigating malware threats on Android devices. </w:t>
      </w:r>
    </w:p>
    <w:p w14:paraId="0BD183D0" w14:textId="563E47C4" w:rsidR="00F2227C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014430F1" w14:textId="77777777" w:rsidR="004A3BB4" w:rsidRDefault="004A3BB4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6DB76D5A" w14:textId="77777777" w:rsidR="004A3BB4" w:rsidRDefault="004A3BB4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4546AF37" w14:textId="77777777" w:rsidR="004A3BB4" w:rsidRDefault="004A3BB4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3964DB47" w14:textId="77777777" w:rsidR="004A3BB4" w:rsidRPr="00791304" w:rsidRDefault="004A3BB4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1B634D87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lastRenderedPageBreak/>
        <w:t>Utilization of Python scripts for forensic examination</w:t>
      </w:r>
      <w:r w:rsidRPr="00791304">
        <w:rPr>
          <w:rFonts w:ascii="Calibri" w:hAnsi="Calibri" w:cs="Calibri"/>
          <w:color w:val="000000"/>
        </w:rPr>
        <w:t> </w:t>
      </w:r>
    </w:p>
    <w:p w14:paraId="7FBA82FF" w14:textId="6F2059FF" w:rsidR="00F2227C" w:rsidRDefault="00791304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Introduction to</w:t>
      </w:r>
      <w:r w:rsidR="00F2227C" w:rsidRPr="00791304">
        <w:rPr>
          <w:rFonts w:ascii="Calibri" w:hAnsi="Calibri" w:cs="Calibri"/>
          <w:color w:val="000000"/>
        </w:rPr>
        <w:t xml:space="preserve"> understanding Python scripts to automate the extraction of valuable artifacts from smartphones. </w:t>
      </w:r>
    </w:p>
    <w:p w14:paraId="1B23BFB0" w14:textId="6132F471" w:rsidR="00791304" w:rsidRPr="00791304" w:rsidRDefault="00791304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Ability to identify valuable strings within the script that are targeted to certain artifacts.</w:t>
      </w:r>
    </w:p>
    <w:p w14:paraId="314078EF" w14:textId="2E541A72" w:rsidR="00F2227C" w:rsidRPr="00791304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1EBD16BA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>In-depth parsing of third-party applications</w:t>
      </w:r>
      <w:r w:rsidRPr="00791304">
        <w:rPr>
          <w:rFonts w:ascii="Calibri" w:hAnsi="Calibri" w:cs="Calibri"/>
          <w:color w:val="000000"/>
        </w:rPr>
        <w:t> </w:t>
      </w:r>
    </w:p>
    <w:p w14:paraId="116C2BE3" w14:textId="1E863C1E" w:rsidR="00F2227C" w:rsidRPr="00791304" w:rsidRDefault="00F2227C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color w:val="000000"/>
        </w:rPr>
        <w:t>Expertise in dissecting third-party applications on mobile devices to extract and analyze valuable data. </w:t>
      </w:r>
    </w:p>
    <w:p w14:paraId="7DDC6CBE" w14:textId="6B8764FF" w:rsidR="00F2227C" w:rsidRPr="00791304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6F9B055F" w14:textId="77777777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>Deep understanding of data stores</w:t>
      </w:r>
      <w:r w:rsidRPr="00791304">
        <w:rPr>
          <w:rFonts w:ascii="Calibri" w:hAnsi="Calibri" w:cs="Calibri"/>
          <w:color w:val="000000"/>
        </w:rPr>
        <w:t> </w:t>
      </w:r>
    </w:p>
    <w:p w14:paraId="0C44A798" w14:textId="290994B7" w:rsidR="00F2227C" w:rsidRPr="00791304" w:rsidRDefault="00F2227C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color w:val="000000"/>
        </w:rPr>
        <w:t>Beyond the use of tools, this involves a thorough comprehension of how and where data is stored, enabling more comprehensive data recovery and analysis. </w:t>
      </w:r>
    </w:p>
    <w:p w14:paraId="40DE1B5B" w14:textId="443A85D2" w:rsidR="00F2227C" w:rsidRPr="00791304" w:rsidRDefault="00F2227C" w:rsidP="00F2227C">
      <w:pPr>
        <w:pStyle w:val="NormalWeb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000000"/>
        </w:rPr>
      </w:pPr>
    </w:p>
    <w:p w14:paraId="0CD7334B" w14:textId="4ACCBF35" w:rsidR="00F2227C" w:rsidRPr="00791304" w:rsidRDefault="00F2227C" w:rsidP="00F2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b/>
          <w:bCs/>
          <w:color w:val="000000"/>
        </w:rPr>
        <w:t>Proficient in using commercial and open-source forensic tools</w:t>
      </w:r>
    </w:p>
    <w:p w14:paraId="23CC412F" w14:textId="242DD1D2" w:rsidR="00F2227C" w:rsidRPr="00791304" w:rsidRDefault="00F2227C" w:rsidP="00F2227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1304">
        <w:rPr>
          <w:rFonts w:ascii="Calibri" w:hAnsi="Calibri" w:cs="Calibri"/>
          <w:color w:val="000000"/>
        </w:rPr>
        <w:t>Ability to effectively use and switch between different commercial and open-source tools to enhance the investigation process. </w:t>
      </w:r>
    </w:p>
    <w:p w14:paraId="6DCB1444" w14:textId="77777777" w:rsidR="00F2227C" w:rsidRDefault="00F2227C"/>
    <w:sectPr w:rsidR="00F222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77F3" w14:textId="77777777" w:rsidR="00BC1084" w:rsidRDefault="00BC1084" w:rsidP="004A3BB4">
      <w:pPr>
        <w:spacing w:after="0" w:line="240" w:lineRule="auto"/>
      </w:pPr>
      <w:r>
        <w:separator/>
      </w:r>
    </w:p>
  </w:endnote>
  <w:endnote w:type="continuationSeparator" w:id="0">
    <w:p w14:paraId="7EEAE889" w14:textId="77777777" w:rsidR="00BC1084" w:rsidRDefault="00BC1084" w:rsidP="004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F99F" w14:textId="15FA71D9" w:rsidR="004A3BB4" w:rsidRDefault="004A3BB4">
    <w:pPr>
      <w:pStyle w:val="Footer"/>
    </w:pPr>
    <w:r>
      <w:t>August 16, 2023</w:t>
    </w:r>
    <w:r>
      <w:ptab w:relativeTo="margin" w:alignment="center" w:leader="none"/>
    </w:r>
    <w:r>
      <w:t>AMDF competency document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D7F4" w14:textId="77777777" w:rsidR="00BC1084" w:rsidRDefault="00BC1084" w:rsidP="004A3BB4">
      <w:pPr>
        <w:spacing w:after="0" w:line="240" w:lineRule="auto"/>
      </w:pPr>
      <w:r>
        <w:separator/>
      </w:r>
    </w:p>
  </w:footnote>
  <w:footnote w:type="continuationSeparator" w:id="0">
    <w:p w14:paraId="00482174" w14:textId="77777777" w:rsidR="00BC1084" w:rsidRDefault="00BC1084" w:rsidP="004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462B"/>
    <w:multiLevelType w:val="hybridMultilevel"/>
    <w:tmpl w:val="2F842E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61B3"/>
    <w:multiLevelType w:val="hybridMultilevel"/>
    <w:tmpl w:val="B6C415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7C"/>
    <w:rsid w:val="00162962"/>
    <w:rsid w:val="00377429"/>
    <w:rsid w:val="004A3BB4"/>
    <w:rsid w:val="00791304"/>
    <w:rsid w:val="00955A5B"/>
    <w:rsid w:val="00BC1084"/>
    <w:rsid w:val="00C13DFA"/>
    <w:rsid w:val="00CF0BEC"/>
    <w:rsid w:val="00F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9E1D"/>
  <w15:chartTrackingRefBased/>
  <w15:docId w15:val="{5FFFC110-E841-43E4-A532-850C55F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2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B4"/>
  </w:style>
  <w:style w:type="paragraph" w:styleId="Footer">
    <w:name w:val="footer"/>
    <w:basedOn w:val="Normal"/>
    <w:link w:val="FooterChar"/>
    <w:uiPriority w:val="99"/>
    <w:unhideWhenUsed/>
    <w:rsid w:val="004A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Merendon</dc:creator>
  <cp:keywords/>
  <dc:description/>
  <cp:lastModifiedBy>Erin Mitchell</cp:lastModifiedBy>
  <cp:revision>2</cp:revision>
  <dcterms:created xsi:type="dcterms:W3CDTF">2023-08-19T14:47:00Z</dcterms:created>
  <dcterms:modified xsi:type="dcterms:W3CDTF">2023-08-19T14:47:00Z</dcterms:modified>
</cp:coreProperties>
</file>